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58" w:rsidRPr="00C222C0" w:rsidRDefault="006B7158" w:rsidP="006B7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22C0">
        <w:rPr>
          <w:b/>
          <w:bCs/>
          <w:sz w:val="28"/>
          <w:szCs w:val="28"/>
        </w:rPr>
        <w:t>Сведения о работе</w:t>
      </w:r>
    </w:p>
    <w:p w:rsidR="006B7158" w:rsidRPr="00C222C0" w:rsidRDefault="006B7158" w:rsidP="006B7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22C0">
        <w:rPr>
          <w:b/>
          <w:bCs/>
          <w:sz w:val="28"/>
          <w:szCs w:val="28"/>
        </w:rPr>
        <w:t>Государственной жилищной инспекции</w:t>
      </w:r>
      <w:r>
        <w:rPr>
          <w:b/>
          <w:bCs/>
          <w:sz w:val="28"/>
          <w:szCs w:val="28"/>
        </w:rPr>
        <w:t xml:space="preserve"> Республики Марий Эл</w:t>
      </w:r>
    </w:p>
    <w:p w:rsidR="006B7158" w:rsidRPr="00C222C0" w:rsidRDefault="006B7158" w:rsidP="006B7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22C0">
        <w:rPr>
          <w:b/>
          <w:bCs/>
          <w:sz w:val="28"/>
          <w:szCs w:val="28"/>
        </w:rPr>
        <w:t xml:space="preserve">за январь </w:t>
      </w:r>
      <w:r>
        <w:rPr>
          <w:b/>
          <w:bCs/>
          <w:sz w:val="28"/>
          <w:szCs w:val="28"/>
        </w:rPr>
        <w:t>–</w:t>
      </w:r>
      <w:r w:rsidRPr="00C222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декабрь</w:t>
      </w:r>
      <w:r w:rsidRPr="00C222C0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5</w:t>
      </w:r>
      <w:r w:rsidRPr="00C222C0">
        <w:rPr>
          <w:b/>
          <w:bCs/>
          <w:sz w:val="28"/>
          <w:szCs w:val="28"/>
        </w:rPr>
        <w:t xml:space="preserve"> г.</w:t>
      </w:r>
    </w:p>
    <w:p w:rsidR="006B7158" w:rsidRDefault="006B7158" w:rsidP="006B7158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222C0">
        <w:rPr>
          <w:i/>
          <w:sz w:val="28"/>
          <w:szCs w:val="28"/>
        </w:rPr>
        <w:t>(нарастающим итогом с начала года)</w:t>
      </w:r>
    </w:p>
    <w:p w:rsidR="006B7158" w:rsidRDefault="006B7158" w:rsidP="006B715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100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678"/>
        <w:gridCol w:w="992"/>
        <w:gridCol w:w="1276"/>
        <w:gridCol w:w="1418"/>
        <w:gridCol w:w="992"/>
      </w:tblGrid>
      <w:tr w:rsidR="006B7158" w:rsidRPr="00317658" w:rsidTr="00394223">
        <w:tc>
          <w:tcPr>
            <w:tcW w:w="738" w:type="dxa"/>
          </w:tcPr>
          <w:p w:rsidR="006B7158" w:rsidRPr="00317658" w:rsidRDefault="006B7158" w:rsidP="00394223">
            <w:pPr>
              <w:rPr>
                <w:color w:val="000000"/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6B7158" w:rsidRPr="00317658" w:rsidRDefault="006B7158" w:rsidP="00394223">
            <w:pPr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Единица измерений</w:t>
            </w:r>
          </w:p>
        </w:tc>
        <w:tc>
          <w:tcPr>
            <w:tcW w:w="1418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За отчетный период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Прим.</w:t>
            </w: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678" w:type="dxa"/>
          </w:tcPr>
          <w:p w:rsidR="006B7158" w:rsidRPr="00D07F96" w:rsidRDefault="006B7158" w:rsidP="00394223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обследованных жилых домов, всего: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Default="006B7158" w:rsidP="00394223">
            <w:pPr>
              <w:jc w:val="center"/>
            </w:pPr>
            <w:r>
              <w:t>10970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jc w:val="both"/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4678" w:type="dxa"/>
          </w:tcPr>
          <w:p w:rsidR="006B7158" w:rsidRPr="00D07F96" w:rsidRDefault="006B7158" w:rsidP="00394223">
            <w:pPr>
              <w:rPr>
                <w:color w:val="000000"/>
              </w:rPr>
            </w:pPr>
            <w:r>
              <w:rPr>
                <w:color w:val="000000"/>
              </w:rPr>
              <w:t>Из них плановых проверок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Default="006B7158" w:rsidP="00394223">
            <w:pPr>
              <w:jc w:val="center"/>
            </w:pPr>
            <w:r>
              <w:t>720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jc w:val="both"/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678" w:type="dxa"/>
          </w:tcPr>
          <w:p w:rsidR="006B7158" w:rsidRPr="00A024A4" w:rsidRDefault="006B7158" w:rsidP="00394223">
            <w:r>
              <w:rPr>
                <w:color w:val="000000"/>
              </w:rPr>
              <w:t>Общая п</w:t>
            </w:r>
            <w:r w:rsidRPr="00D07F96">
              <w:rPr>
                <w:color w:val="000000"/>
              </w:rPr>
              <w:t>лощадь обследованных домов</w:t>
            </w:r>
            <w:r>
              <w:rPr>
                <w:color w:val="000000"/>
              </w:rPr>
              <w:t>,</w:t>
            </w:r>
            <w:r w:rsidRPr="00D07F96">
              <w:rPr>
                <w:color w:val="000000"/>
              </w:rPr>
              <w:t xml:space="preserve"> всего</w:t>
            </w:r>
            <w:r>
              <w:rPr>
                <w:color w:val="00000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тыс. м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11500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jc w:val="both"/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3F6D12">
              <w:rPr>
                <w:color w:val="000000"/>
              </w:rPr>
              <w:t>из них</w:t>
            </w:r>
            <w:r w:rsidRPr="00D07F9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07F96">
              <w:rPr>
                <w:color w:val="000000"/>
              </w:rPr>
              <w:t>плановых проверок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тыс. м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2300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Количество  выявленных  нарушений всего</w:t>
            </w:r>
            <w:r>
              <w:rPr>
                <w:color w:val="000000"/>
              </w:rPr>
              <w:t>,</w:t>
            </w:r>
            <w:r w:rsidRPr="00D07F96">
              <w:rPr>
                <w:i/>
                <w:color w:val="000000"/>
              </w:rPr>
              <w:t xml:space="preserve"> </w:t>
            </w:r>
            <w:r w:rsidRPr="00322D80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7835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 xml:space="preserve">- правил </w:t>
            </w:r>
            <w:r>
              <w:rPr>
                <w:color w:val="000000"/>
              </w:rPr>
              <w:t xml:space="preserve">и норм </w:t>
            </w:r>
            <w:r w:rsidRPr="00D07F96">
              <w:rPr>
                <w:color w:val="000000"/>
              </w:rPr>
              <w:t>технической эксплуатации жилищного фонда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6210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78" w:type="dxa"/>
          </w:tcPr>
          <w:p w:rsidR="006B7158" w:rsidRPr="00A024A4" w:rsidRDefault="006B7158" w:rsidP="00394223">
            <w:r>
              <w:rPr>
                <w:color w:val="000000"/>
              </w:rPr>
              <w:t>-</w:t>
            </w:r>
            <w:r w:rsidRPr="00D07F96">
              <w:rPr>
                <w:color w:val="000000"/>
              </w:rPr>
              <w:t xml:space="preserve"> правил пользования жилыми помещениями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133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некачественное предоставление коммунальных услуг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504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678" w:type="dxa"/>
          </w:tcPr>
          <w:p w:rsidR="006B7158" w:rsidRPr="00D07F96" w:rsidRDefault="006B7158" w:rsidP="00394223">
            <w:pPr>
              <w:rPr>
                <w:color w:val="000000"/>
              </w:rPr>
            </w:pPr>
            <w:r>
              <w:rPr>
                <w:color w:val="000000"/>
              </w:rPr>
              <w:t>- требований законодательства о раскрытии информации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678" w:type="dxa"/>
          </w:tcPr>
          <w:p w:rsidR="006B7158" w:rsidRPr="00D07F96" w:rsidRDefault="006B7158" w:rsidP="00394223">
            <w:pPr>
              <w:rPr>
                <w:color w:val="000000"/>
              </w:rPr>
            </w:pPr>
            <w:r>
              <w:rPr>
                <w:color w:val="000000"/>
              </w:rPr>
              <w:t>- порядка расчета внесения платы за коммунальные услуги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633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678" w:type="dxa"/>
          </w:tcPr>
          <w:p w:rsidR="006B7158" w:rsidRPr="00D07F96" w:rsidRDefault="006B7158" w:rsidP="00394223">
            <w:pPr>
              <w:rPr>
                <w:color w:val="000000"/>
              </w:rPr>
            </w:pPr>
            <w:r>
              <w:rPr>
                <w:color w:val="000000"/>
              </w:rPr>
              <w:t>- правил технической эксплуатации внутридомового газового оборудования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678" w:type="dxa"/>
          </w:tcPr>
          <w:p w:rsidR="006B7158" w:rsidRPr="00D07F96" w:rsidRDefault="006B7158" w:rsidP="00394223">
            <w:pPr>
              <w:rPr>
                <w:color w:val="000000"/>
              </w:rPr>
            </w:pPr>
            <w:r>
              <w:rPr>
                <w:color w:val="000000"/>
              </w:rPr>
              <w:t>- правил управления многоквартирными домами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282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8" w:type="dxa"/>
          </w:tcPr>
          <w:p w:rsidR="006B7158" w:rsidRPr="00D07F96" w:rsidRDefault="006B7158" w:rsidP="00394223">
            <w:pPr>
              <w:rPr>
                <w:color w:val="000000"/>
              </w:rPr>
            </w:pPr>
            <w:r>
              <w:rPr>
                <w:color w:val="000000"/>
              </w:rPr>
              <w:t>- прочие нарушения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Default="006B7158" w:rsidP="00394223">
            <w:pPr>
              <w:jc w:val="center"/>
            </w:pPr>
            <w:r>
              <w:t>52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678" w:type="dxa"/>
          </w:tcPr>
          <w:p w:rsidR="006B7158" w:rsidRDefault="006B7158" w:rsidP="00394223">
            <w:pPr>
              <w:rPr>
                <w:color w:val="000000"/>
              </w:rPr>
            </w:pPr>
            <w:r w:rsidRPr="00D07F96">
              <w:rPr>
                <w:color w:val="000000"/>
              </w:rPr>
              <w:t>Выдано  исполнительных документов по нарушениям в жилищной сфере, всего</w:t>
            </w:r>
            <w:r>
              <w:rPr>
                <w:color w:val="000000"/>
              </w:rPr>
              <w:t>:</w:t>
            </w:r>
          </w:p>
          <w:p w:rsidR="006B7158" w:rsidRPr="00A024A4" w:rsidRDefault="006B7158" w:rsidP="00394223">
            <w:r>
              <w:rPr>
                <w:color w:val="000000"/>
              </w:rPr>
              <w:t>В том числе:</w:t>
            </w:r>
            <w:r w:rsidRPr="00D07F96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2261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678" w:type="dxa"/>
          </w:tcPr>
          <w:p w:rsidR="006B7158" w:rsidRPr="00A024A4" w:rsidRDefault="006B7158" w:rsidP="00394223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color w:val="000000"/>
              </w:rPr>
              <w:t>- предписаний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461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протоколов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212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актов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1588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678" w:type="dxa"/>
          </w:tcPr>
          <w:p w:rsidR="006B7158" w:rsidRPr="00A024A4" w:rsidRDefault="006B7158" w:rsidP="00394223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color w:val="000000"/>
              </w:rPr>
              <w:t>Выявлено нарушений предписанных сроков выполнения необходимых</w:t>
            </w:r>
            <w:r>
              <w:rPr>
                <w:color w:val="000000"/>
              </w:rPr>
              <w:t xml:space="preserve"> </w:t>
            </w:r>
            <w:r w:rsidRPr="00D07F96">
              <w:rPr>
                <w:color w:val="000000"/>
              </w:rPr>
              <w:t>работ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678" w:type="dxa"/>
          </w:tcPr>
          <w:p w:rsidR="006B7158" w:rsidRDefault="006B7158" w:rsidP="00394223">
            <w:pPr>
              <w:rPr>
                <w:color w:val="000000"/>
              </w:rPr>
            </w:pPr>
            <w:r w:rsidRPr="00D07F96">
              <w:rPr>
                <w:color w:val="000000"/>
              </w:rPr>
              <w:t xml:space="preserve">Предъявлено штрафных санкций за нарушение предписанных сроков выполнения работ, всего </w:t>
            </w:r>
          </w:p>
          <w:p w:rsidR="006B7158" w:rsidRPr="00A024A4" w:rsidRDefault="006B7158" w:rsidP="00394223">
            <w:r w:rsidRPr="00D07F96">
              <w:rPr>
                <w:i/>
                <w:color w:val="000000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17658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1987,8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собственникам жилых помещений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17658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организациям, осуществляющим деятельность по управлению МКД</w:t>
            </w:r>
            <w:r w:rsidRPr="00D07F96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17658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1877,8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нанимателям (арендаторам)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17658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иным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17658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436FE1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678" w:type="dxa"/>
          </w:tcPr>
          <w:p w:rsidR="006B7158" w:rsidRPr="00436FE1" w:rsidRDefault="006B7158" w:rsidP="00394223">
            <w:r w:rsidRPr="00436FE1">
              <w:rPr>
                <w:color w:val="000000"/>
              </w:rPr>
              <w:t>Получено  фактически  по  штрафным санкциям по состоянию на  конец отчетного периода, всего</w:t>
            </w:r>
          </w:p>
        </w:tc>
        <w:tc>
          <w:tcPr>
            <w:tcW w:w="992" w:type="dxa"/>
            <w:shd w:val="clear" w:color="auto" w:fill="auto"/>
          </w:tcPr>
          <w:p w:rsidR="006B7158" w:rsidRPr="00436FE1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proofErr w:type="spellStart"/>
            <w:r w:rsidRPr="00436FE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36FE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36FE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436F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827,6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 xml:space="preserve">Количество  </w:t>
            </w:r>
            <w:r>
              <w:rPr>
                <w:color w:val="000000"/>
              </w:rPr>
              <w:t>действующих</w:t>
            </w:r>
            <w:r w:rsidRPr="00D07F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лицензий на осуществление предпринимательской деятельности по управлению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72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4678" w:type="dxa"/>
          </w:tcPr>
          <w:p w:rsidR="006B7158" w:rsidRDefault="006B7158" w:rsidP="00394223">
            <w:r>
              <w:t>Количество многоквартирных домов, деятельность по управлению которыми осуществляют лицензиаты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color w:val="000000"/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4377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4678" w:type="dxa"/>
          </w:tcPr>
          <w:p w:rsidR="006B7158" w:rsidRDefault="006B7158" w:rsidP="00394223">
            <w:r>
              <w:t>Общая площадь многоквартирных домов, деятельность по управлению которыми осуществляют лицензиаты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тыс. м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7726,5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678" w:type="dxa"/>
          </w:tcPr>
          <w:p w:rsidR="006B7158" w:rsidRPr="00A024A4" w:rsidRDefault="006B7158" w:rsidP="00394223">
            <w:r>
              <w:t>Количество выданных лицензий на осуществление предпринимательской деятельности по управлению многоквартирными домами: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72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678" w:type="dxa"/>
          </w:tcPr>
          <w:p w:rsidR="006B7158" w:rsidRPr="00A024A4" w:rsidRDefault="006B7158" w:rsidP="00394223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заявлений об аннулировании лицензии, направленных в суд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из них удовлетворено</w:t>
            </w:r>
            <w:r>
              <w:rPr>
                <w:color w:val="00000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6B7158" w:rsidRPr="00A024A4" w:rsidRDefault="006B7158" w:rsidP="00394223">
            <w:r>
              <w:t>Количество поступивших обращений граждан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3851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 xml:space="preserve">Проведено </w:t>
            </w:r>
            <w:r>
              <w:rPr>
                <w:color w:val="000000"/>
              </w:rPr>
              <w:t xml:space="preserve">открытых </w:t>
            </w:r>
            <w:r w:rsidRPr="00D07F96">
              <w:rPr>
                <w:color w:val="000000"/>
              </w:rPr>
              <w:t xml:space="preserve">конкурсов </w:t>
            </w:r>
            <w:r>
              <w:rPr>
                <w:color w:val="000000"/>
              </w:rPr>
              <w:t>по отбору управляющих организаций для управления многоквартирными домами органами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 xml:space="preserve">Площадь  жилых </w:t>
            </w:r>
            <w:proofErr w:type="gramStart"/>
            <w:r w:rsidRPr="00D07F96">
              <w:rPr>
                <w:color w:val="000000"/>
              </w:rPr>
              <w:t>домов</w:t>
            </w:r>
            <w:proofErr w:type="gramEnd"/>
            <w:r w:rsidRPr="00D07F96">
              <w:rPr>
                <w:color w:val="000000"/>
              </w:rPr>
              <w:t xml:space="preserve"> обслуживаемая организациями-подрядчиками на конкурсной основе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тыс. м</w:t>
            </w:r>
            <w:proofErr w:type="gramStart"/>
            <w:r w:rsidRPr="00317658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32,0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Удельный вес жилищного фонда, обслуживаемого организациями-подрядчиками на конкурсной основе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0,3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Default="006B7158" w:rsidP="0039422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B7158" w:rsidRDefault="006B7158" w:rsidP="00394223">
            <w:pPr>
              <w:rPr>
                <w:color w:val="000000"/>
              </w:rPr>
            </w:pPr>
            <w:r w:rsidRPr="00D07F96">
              <w:rPr>
                <w:color w:val="000000"/>
              </w:rPr>
              <w:t>Принято в эксплуатацию законченных капитальным ремонтом</w:t>
            </w:r>
            <w:r>
              <w:rPr>
                <w:color w:val="000000"/>
              </w:rPr>
              <w:t xml:space="preserve"> жилых домов всего:</w:t>
            </w:r>
          </w:p>
          <w:p w:rsidR="006B7158" w:rsidRPr="00D07F96" w:rsidRDefault="006B7158" w:rsidP="00394223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6B71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color w:val="000000"/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51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Default="006B7158" w:rsidP="0039422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оборудовано приборами учета на вводе в дом</w:t>
            </w:r>
          </w:p>
        </w:tc>
        <w:tc>
          <w:tcPr>
            <w:tcW w:w="992" w:type="dxa"/>
            <w:shd w:val="clear" w:color="auto" w:fill="auto"/>
          </w:tcPr>
          <w:p w:rsidR="006B71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color w:val="000000"/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Default="006B7158" w:rsidP="0039422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оборудовано поквартирными приборами</w:t>
            </w:r>
          </w:p>
        </w:tc>
        <w:tc>
          <w:tcPr>
            <w:tcW w:w="992" w:type="dxa"/>
            <w:shd w:val="clear" w:color="auto" w:fill="auto"/>
          </w:tcPr>
          <w:p w:rsidR="006B71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color w:val="000000"/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678" w:type="dxa"/>
          </w:tcPr>
          <w:p w:rsidR="006B7158" w:rsidRDefault="006B7158" w:rsidP="00394223">
            <w:pPr>
              <w:rPr>
                <w:color w:val="000000"/>
              </w:rPr>
            </w:pPr>
            <w:r w:rsidRPr="00D07F96">
              <w:rPr>
                <w:color w:val="000000"/>
              </w:rPr>
              <w:t xml:space="preserve">Принято в эксплуатацию законченных капитальным ремонтом </w:t>
            </w:r>
            <w:r>
              <w:rPr>
                <w:color w:val="000000"/>
              </w:rPr>
              <w:t xml:space="preserve">инженерных систем </w:t>
            </w:r>
            <w:r w:rsidRPr="00D07F96">
              <w:rPr>
                <w:color w:val="000000"/>
              </w:rPr>
              <w:t>домов</w:t>
            </w:r>
            <w:r>
              <w:rPr>
                <w:color w:val="000000"/>
              </w:rPr>
              <w:t xml:space="preserve"> (выборочный капитальный ремонт):</w:t>
            </w:r>
          </w:p>
          <w:p w:rsidR="006B7158" w:rsidRPr="00A024A4" w:rsidRDefault="006B7158" w:rsidP="00394223">
            <w:r>
              <w:rPr>
                <w:color w:val="000000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оборудовано приборами учета на вводе в дом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- оборудовано поквартирными приборами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4678" w:type="dxa"/>
          </w:tcPr>
          <w:p w:rsidR="006B7158" w:rsidRPr="00A024A4" w:rsidRDefault="006B7158" w:rsidP="00394223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color w:val="000000"/>
              </w:rPr>
              <w:t>Нормативная  (расчетная)   численность работников ГЖИ, всего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Штатная численность работников ГЖИ, всего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из них инспекторов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Фактическая численность работников ГЖИ, всего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  <w:tr w:rsidR="006B7158" w:rsidRPr="00D07F96" w:rsidTr="00394223">
        <w:tc>
          <w:tcPr>
            <w:tcW w:w="738" w:type="dxa"/>
          </w:tcPr>
          <w:p w:rsidR="006B7158" w:rsidRPr="00966C73" w:rsidRDefault="006B7158" w:rsidP="003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8.3.1</w:t>
            </w:r>
          </w:p>
        </w:tc>
        <w:tc>
          <w:tcPr>
            <w:tcW w:w="4678" w:type="dxa"/>
          </w:tcPr>
          <w:p w:rsidR="006B7158" w:rsidRPr="00A024A4" w:rsidRDefault="006B7158" w:rsidP="00394223">
            <w:r w:rsidRPr="00D07F96">
              <w:rPr>
                <w:color w:val="000000"/>
              </w:rPr>
              <w:t>из них инспекторов</w:t>
            </w:r>
          </w:p>
        </w:tc>
        <w:tc>
          <w:tcPr>
            <w:tcW w:w="992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6B7158" w:rsidRPr="00317658" w:rsidRDefault="006B7158" w:rsidP="00394223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B7158" w:rsidRPr="00EF1CAA" w:rsidRDefault="006B7158" w:rsidP="00394223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6B7158" w:rsidRPr="00D07F96" w:rsidRDefault="006B7158" w:rsidP="00394223">
            <w:pPr>
              <w:rPr>
                <w:sz w:val="28"/>
                <w:szCs w:val="28"/>
              </w:rPr>
            </w:pPr>
          </w:p>
        </w:tc>
      </w:tr>
    </w:tbl>
    <w:p w:rsidR="006B7158" w:rsidRDefault="006B7158" w:rsidP="006B715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7158" w:rsidRPr="00415A0D" w:rsidRDefault="006B7158" w:rsidP="006B71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415A0D">
        <w:rPr>
          <w:sz w:val="28"/>
          <w:szCs w:val="28"/>
        </w:rPr>
        <w:t xml:space="preserve">ачальник Управления - ГЖИ </w:t>
      </w:r>
    </w:p>
    <w:p w:rsidR="006B7158" w:rsidRDefault="006B7158" w:rsidP="006B7158">
      <w:pPr>
        <w:tabs>
          <w:tab w:val="left" w:pos="7380"/>
        </w:tabs>
        <w:jc w:val="both"/>
        <w:rPr>
          <w:color w:val="000000"/>
          <w:sz w:val="28"/>
          <w:szCs w:val="28"/>
        </w:rPr>
      </w:pPr>
      <w:r w:rsidRPr="00415A0D">
        <w:rPr>
          <w:sz w:val="28"/>
          <w:szCs w:val="28"/>
        </w:rPr>
        <w:t xml:space="preserve">Минстроя и ЖКХ РМЭ                     </w:t>
      </w:r>
      <w:r>
        <w:rPr>
          <w:sz w:val="28"/>
          <w:szCs w:val="28"/>
        </w:rPr>
        <w:t xml:space="preserve">                                 </w:t>
      </w:r>
      <w:r w:rsidRPr="00415A0D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Г.А.</w:t>
      </w:r>
    </w:p>
    <w:p w:rsidR="006B7158" w:rsidRDefault="006B7158" w:rsidP="006B715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6C80" w:rsidRDefault="006B7158" w:rsidP="006B7158">
      <w:pPr>
        <w:widowControl w:val="0"/>
        <w:autoSpaceDE w:val="0"/>
        <w:autoSpaceDN w:val="0"/>
        <w:adjustRightInd w:val="0"/>
      </w:pPr>
      <w:r w:rsidRPr="00A024A4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13 </w:t>
      </w:r>
      <w:r w:rsidRPr="00A024A4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января </w:t>
      </w:r>
      <w:r w:rsidRPr="00A024A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A024A4">
        <w:rPr>
          <w:color w:val="000000"/>
          <w:sz w:val="28"/>
          <w:szCs w:val="28"/>
        </w:rPr>
        <w:t xml:space="preserve"> г.</w:t>
      </w:r>
      <w:bookmarkStart w:id="0" w:name="_GoBack"/>
      <w:bookmarkEnd w:id="0"/>
    </w:p>
    <w:sectPr w:rsidR="00D66C80" w:rsidSect="00FA1622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58"/>
    <w:rsid w:val="006B7158"/>
    <w:rsid w:val="00D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206F27FD1C040AD98AEA8E88FAF64" ma:contentTypeVersion="2" ma:contentTypeDescription="Создание документа." ma:contentTypeScope="" ma:versionID="2cd8db7a83c7399d92fc6de0f0345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4071ac-9993-40d2-bd15-943050825bf4" targetNamespace="http://schemas.microsoft.com/office/2006/metadata/properties" ma:root="true" ma:fieldsID="765eb8ffddb80edd2f29391372d5674a" ns2:_="" ns3:_="" ns4:_="">
    <xsd:import namespace="57504d04-691e-4fc4-8f09-4f19fdbe90f6"/>
    <xsd:import namespace="6d7c22ec-c6a4-4777-88aa-bc3c76ac660e"/>
    <xsd:import namespace="474071ac-9993-40d2-bd15-943050825b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71ac-9993-40d2-bd15-943050825b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верки проводимые отделом Архитектуры и градостроительства" ma:format="RadioButtons" ma:internalName="_x041f__x0430__x043f__x043a__x0430_">
      <xsd:simpleType>
        <xsd:restriction base="dms:Choice">
          <xsd:enumeration value="Проверки проводимые отделом Архитектуры и градостроительства"/>
          <xsd:enumeration value="Проверки проводимые отделом Госжилинспекция"/>
          <xsd:enumeration value="Проверки проводимые отделом Инвестиций, строительства и стройиндустрии"/>
          <xsd:enumeration value="Проверки проводимые отделом Инспекции государственного строительного надзора"/>
          <xsd:enumeration value="Проверки финансово-хозяйственной деятельности предприятий и организаций Минстроя и ЖКХ РМЭ"/>
          <xsd:enumeration value="Ведомственный контроль в сфере закупок товаров, работ, услуг для обеспечения нужд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работе Государственной жилищной инспекции Республики Марий Эл за январь – декабрь 2015 г.
</_x041e__x043f__x0438__x0441__x0430__x043d__x0438__x0435_>
    <_x041f__x0430__x043f__x043a__x0430_ xmlns="474071ac-9993-40d2-bd15-943050825bf4">Проверки проводимые отделом Госжилинспекция</_x041f__x0430__x043f__x043a__x0430_>
    <_dlc_DocId xmlns="57504d04-691e-4fc4-8f09-4f19fdbe90f6">XXJ7TYMEEKJ2-528-76</_dlc_DocId>
    <_dlc_DocIdUrl xmlns="57504d04-691e-4fc4-8f09-4f19fdbe90f6">
      <Url>http://spsearch.gov.mari.ru:32643/minstroy/_layouts/DocIdRedir.aspx?ID=XXJ7TYMEEKJ2-528-76</Url>
      <Description>XXJ7TYMEEKJ2-528-76</Description>
    </_dlc_DocIdUrl>
  </documentManagement>
</p:properties>
</file>

<file path=customXml/itemProps1.xml><?xml version="1.0" encoding="utf-8"?>
<ds:datastoreItem xmlns:ds="http://schemas.openxmlformats.org/officeDocument/2006/customXml" ds:itemID="{AB1AEFD2-4953-4A5B-B3AF-5C043E5A2669}"/>
</file>

<file path=customXml/itemProps2.xml><?xml version="1.0" encoding="utf-8"?>
<ds:datastoreItem xmlns:ds="http://schemas.openxmlformats.org/officeDocument/2006/customXml" ds:itemID="{245CE635-91C8-4075-89A4-8E156BBACFDA}"/>
</file>

<file path=customXml/itemProps3.xml><?xml version="1.0" encoding="utf-8"?>
<ds:datastoreItem xmlns:ds="http://schemas.openxmlformats.org/officeDocument/2006/customXml" ds:itemID="{97EA0616-EA2C-4CAF-A0FB-A0B9019432A1}"/>
</file>

<file path=customXml/itemProps4.xml><?xml version="1.0" encoding="utf-8"?>
<ds:datastoreItem xmlns:ds="http://schemas.openxmlformats.org/officeDocument/2006/customXml" ds:itemID="{9972914C-E322-45BE-AE2F-E3E45A47D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работе</dc:title>
  <dc:creator>Лебедева И.В.</dc:creator>
  <cp:lastModifiedBy>Лебедева И.В.</cp:lastModifiedBy>
  <cp:revision>1</cp:revision>
  <dcterms:created xsi:type="dcterms:W3CDTF">2016-01-14T05:27:00Z</dcterms:created>
  <dcterms:modified xsi:type="dcterms:W3CDTF">2016-01-14T05:28:00Z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0x0101002EE206F27FD1C040AD98AEA8E88FAF64</vt:lpwstr>
  </property>
  <property fmtid="{D5CDD505-2E9C-101B-9397-08002B2CF9AE}" pid="3" name="_dlc_DocIdItemGuid">
    <vt:lpwstr>b599de9d-6fcc-42f3-b481-8551ce7f8156</vt:lpwstr>
  </property>
</Properties>
</file>